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DE9" w:rsidRDefault="001137BB">
      <w:r>
        <w:t>Teste mapeamento</w:t>
      </w:r>
    </w:p>
    <w:sectPr w:rsidR="00F54DE9" w:rsidSect="00F54D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137BB"/>
    <w:rsid w:val="001137BB"/>
    <w:rsid w:val="00F54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D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Cristina Bastos de Oliveira</dc:creator>
  <cp:keywords/>
  <dc:description/>
  <cp:lastModifiedBy>Aline Cristina Bastos de Oliveira</cp:lastModifiedBy>
  <cp:revision>1</cp:revision>
  <dcterms:created xsi:type="dcterms:W3CDTF">2016-04-04T19:53:00Z</dcterms:created>
  <dcterms:modified xsi:type="dcterms:W3CDTF">2016-04-04T19:53:00Z</dcterms:modified>
</cp:coreProperties>
</file>