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8F" w:rsidRPr="00AF168F" w:rsidRDefault="00AF168F" w:rsidP="00AF168F">
      <w:p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AF168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ANEXO IV</w:t>
      </w:r>
    </w:p>
    <w:p w:rsidR="00AF168F" w:rsidRPr="00AF168F" w:rsidRDefault="00AF168F" w:rsidP="00AF168F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b/>
          <w:color w:val="auto"/>
          <w:sz w:val="22"/>
          <w:szCs w:val="22"/>
        </w:rPr>
        <w:t>MODELO DE AUTODECLARAÇÃO DE RESIDÊNCIA</w:t>
      </w: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168F" w:rsidRDefault="00AF168F" w:rsidP="00AF168F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F168F" w:rsidRDefault="00AF168F" w:rsidP="00AF168F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F168F" w:rsidRPr="00AF168F" w:rsidRDefault="00AF168F" w:rsidP="00AF168F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  <w:r w:rsidRPr="00AF168F">
        <w:rPr>
          <w:rFonts w:ascii="Times New Roman" w:hAnsi="Times New Roman" w:cs="Times New Roman"/>
          <w:color w:val="auto"/>
          <w:sz w:val="28"/>
          <w:szCs w:val="28"/>
          <w:u w:val="single"/>
        </w:rPr>
        <w:t>AUTODECLARAÇÃO DE RESIDÊNCIA</w:t>
      </w: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 xml:space="preserve">Eu, (nome completo), (identidade e CPF), declaro, nos termos da Lei Federal 7.115/1983, que resido </w:t>
      </w:r>
      <w:proofErr w:type="gramStart"/>
      <w:r w:rsidRPr="00AF168F">
        <w:rPr>
          <w:rFonts w:ascii="Times New Roman" w:hAnsi="Times New Roman" w:cs="Times New Roman"/>
          <w:color w:val="auto"/>
          <w:sz w:val="22"/>
          <w:szCs w:val="22"/>
        </w:rPr>
        <w:t>no(</w:t>
      </w:r>
      <w:proofErr w:type="gramEnd"/>
      <w:r w:rsidRPr="00AF168F">
        <w:rPr>
          <w:rFonts w:ascii="Times New Roman" w:hAnsi="Times New Roman" w:cs="Times New Roman"/>
          <w:color w:val="auto"/>
          <w:sz w:val="22"/>
          <w:szCs w:val="22"/>
        </w:rPr>
        <w:t>a) (endereço completo, com cidade e CEP).</w:t>
      </w: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 xml:space="preserve">Por ser a expressão da verdade, firmo a presente declaração e afirmo ser o único responsável pelas informações ora prestadas junto à administração pública municipal de Belo Horizonte, sujeitando-me às sanções civis, administrativas e criminais previstas na legislação aplicável. </w:t>
      </w: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>(Local, data e ano)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AF168F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>Assinatura</w:t>
      </w: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>OBSERVAÇÕES:</w:t>
      </w:r>
    </w:p>
    <w:p w:rsid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F168F" w:rsidRPr="00AF168F" w:rsidRDefault="00AF168F" w:rsidP="00AF168F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F168F">
        <w:rPr>
          <w:rFonts w:ascii="Times New Roman" w:hAnsi="Times New Roman" w:cs="Times New Roman"/>
          <w:color w:val="auto"/>
          <w:sz w:val="22"/>
          <w:szCs w:val="22"/>
        </w:rPr>
        <w:t>1. Reconhecer firma do declarante ou apresentar assinatura igual à do documento de identificação apresentado.</w:t>
      </w:r>
    </w:p>
    <w:p w:rsidR="005914CB" w:rsidRPr="00AF168F" w:rsidRDefault="005914CB" w:rsidP="00AF168F"/>
    <w:sectPr w:rsidR="005914CB" w:rsidRPr="00AF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67" w:rsidRDefault="004B2867" w:rsidP="00721288">
      <w:r>
        <w:separator/>
      </w:r>
    </w:p>
  </w:endnote>
  <w:endnote w:type="continuationSeparator" w:id="0">
    <w:p w:rsidR="004B2867" w:rsidRDefault="004B2867" w:rsidP="0072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67" w:rsidRDefault="004B2867" w:rsidP="00721288">
      <w:r>
        <w:separator/>
      </w:r>
    </w:p>
  </w:footnote>
  <w:footnote w:type="continuationSeparator" w:id="0">
    <w:p w:rsidR="004B2867" w:rsidRDefault="004B2867" w:rsidP="0072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8"/>
    <w:rsid w:val="004B2867"/>
    <w:rsid w:val="005914CB"/>
    <w:rsid w:val="00721288"/>
    <w:rsid w:val="00A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F975"/>
  <w15:chartTrackingRefBased/>
  <w15:docId w15:val="{E89BDF79-CB26-4B8C-905F-E5B4BA2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1288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8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288"/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2128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21288"/>
    <w:rPr>
      <w:rFonts w:ascii="Calibri" w:eastAsia="Calibri" w:hAnsi="Calibri" w:cs="Calibri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2</cp:revision>
  <dcterms:created xsi:type="dcterms:W3CDTF">2018-06-10T13:07:00Z</dcterms:created>
  <dcterms:modified xsi:type="dcterms:W3CDTF">2018-06-10T13:07:00Z</dcterms:modified>
</cp:coreProperties>
</file>